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9BDE8" w14:textId="77777777" w:rsidR="005B7F9D" w:rsidRPr="004164C5" w:rsidRDefault="005B7F9D" w:rsidP="005B7F9D">
      <w:pPr>
        <w:spacing w:before="200" w:after="0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</w:rPr>
      </w:pPr>
      <w:r w:rsidRPr="004164C5">
        <w:rPr>
          <w:rFonts w:eastAsia="Times New Roman" w:cstheme="minorHAnsi"/>
          <w:color w:val="000000"/>
          <w:kern w:val="36"/>
          <w:sz w:val="32"/>
          <w:szCs w:val="32"/>
        </w:rPr>
        <w:t>Your VoIP System does What?</w:t>
      </w:r>
    </w:p>
    <w:p w14:paraId="1EE731EB" w14:textId="1AA0F1EF" w:rsidR="005B7F9D" w:rsidRPr="006A5861" w:rsidRDefault="005B7F9D" w:rsidP="005B7F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5861">
        <w:rPr>
          <w:rFonts w:eastAsia="Times New Roman" w:cstheme="minorHAnsi"/>
          <w:color w:val="000000"/>
        </w:rPr>
        <w:t xml:space="preserve">Our VoIP Solution from </w:t>
      </w:r>
      <w:r w:rsidR="006A5861">
        <w:rPr>
          <w:rFonts w:eastAsia="Times New Roman" w:cstheme="minorHAnsi"/>
          <w:color w:val="000000"/>
        </w:rPr>
        <w:t>[</w:t>
      </w:r>
      <w:r w:rsidRPr="006A5861">
        <w:rPr>
          <w:rFonts w:eastAsia="Times New Roman" w:cstheme="minorHAnsi"/>
          <w:color w:val="000000"/>
        </w:rPr>
        <w:t>COMPANYNAME</w:t>
      </w:r>
      <w:r w:rsidR="006A5861">
        <w:rPr>
          <w:rFonts w:eastAsia="Times New Roman" w:cstheme="minorHAnsi"/>
          <w:color w:val="000000"/>
        </w:rPr>
        <w:t>]</w:t>
      </w:r>
    </w:p>
    <w:p w14:paraId="2672C689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C373829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We are excited to see that you are considering moving your business forward with VoIP! </w:t>
      </w:r>
    </w:p>
    <w:p w14:paraId="0D722DD3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54C294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We’d like to share with you our guide the</w:t>
      </w:r>
      <w:r w:rsidRPr="005B7F9D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</w:t>
      </w: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“</w:t>
      </w:r>
      <w:r w:rsidRPr="005B7F9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9 Business Telephone Features You Never Knew You Always Wanted.”</w:t>
      </w:r>
    </w:p>
    <w:p w14:paraId="7EB99A2D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15CBEA3" w14:textId="7777777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Our Guide will show you how the right VoIP solution will give you:</w:t>
      </w:r>
    </w:p>
    <w:p w14:paraId="4E0A4AA8" w14:textId="77777777" w:rsidR="005B7F9D" w:rsidRPr="005B7F9D" w:rsidRDefault="005B7F9D" w:rsidP="005B7F9D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Access! From Anywhere</w:t>
      </w:r>
    </w:p>
    <w:p w14:paraId="7BDEE7E5" w14:textId="77777777" w:rsidR="005B7F9D" w:rsidRPr="005B7F9D" w:rsidRDefault="005B7F9D" w:rsidP="005B7F9D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Scalability to fit ALL your needs</w:t>
      </w:r>
    </w:p>
    <w:p w14:paraId="3173265E" w14:textId="77777777" w:rsidR="005B7F9D" w:rsidRPr="005B7F9D" w:rsidRDefault="005B7F9D" w:rsidP="005B7F9D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Improve productivity and user experience</w:t>
      </w:r>
    </w:p>
    <w:p w14:paraId="2993A676" w14:textId="00DF607C" w:rsidR="005B7F9D" w:rsidRPr="005B7F9D" w:rsidRDefault="005B7F9D" w:rsidP="005B7F9D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And more...</w:t>
      </w:r>
    </w:p>
    <w:p w14:paraId="2065CD31" w14:textId="75B54126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A6A39DF" w14:textId="45914B69" w:rsidR="005B7F9D" w:rsidRDefault="0043596F" w:rsidP="005B7F9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13EE766" wp14:editId="646A50F1">
            <wp:simplePos x="0" y="0"/>
            <wp:positionH relativeFrom="margin">
              <wp:posOffset>-629920</wp:posOffset>
            </wp:positionH>
            <wp:positionV relativeFrom="paragraph">
              <wp:posOffset>266700</wp:posOffset>
            </wp:positionV>
            <wp:extent cx="6749415" cy="5063490"/>
            <wp:effectExtent l="0" t="0" r="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506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F9D" w:rsidRPr="005B7F9D">
        <w:rPr>
          <w:rFonts w:ascii="Calibri" w:eastAsia="Times New Roman" w:hAnsi="Calibri" w:cs="Calibri"/>
          <w:color w:val="000000"/>
          <w:sz w:val="24"/>
          <w:szCs w:val="24"/>
        </w:rPr>
        <w:t xml:space="preserve">Simply complete the form to the right to get your copy of this </w:t>
      </w:r>
      <w:r w:rsidR="005B7F9D" w:rsidRPr="005B7F9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FREE</w:t>
      </w:r>
      <w:r w:rsidR="005B7F9D" w:rsidRPr="005B7F9D">
        <w:rPr>
          <w:rFonts w:ascii="Calibri" w:eastAsia="Times New Roman" w:hAnsi="Calibri" w:cs="Calibri"/>
          <w:color w:val="000000"/>
          <w:sz w:val="24"/>
          <w:szCs w:val="24"/>
        </w:rPr>
        <w:t xml:space="preserve"> informative guide. </w:t>
      </w:r>
    </w:p>
    <w:p w14:paraId="3F7A8AF4" w14:textId="71427550" w:rsidR="0043596F" w:rsidRPr="007A2B9E" w:rsidRDefault="0043596F" w:rsidP="005B7F9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9DA3DF2" wp14:editId="1D9B6DC8">
            <wp:simplePos x="0" y="0"/>
            <wp:positionH relativeFrom="margin">
              <wp:align>left</wp:align>
            </wp:positionH>
            <wp:positionV relativeFrom="paragraph">
              <wp:posOffset>189230</wp:posOffset>
            </wp:positionV>
            <wp:extent cx="1880235" cy="2967355"/>
            <wp:effectExtent l="0" t="0" r="5715" b="444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296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48975" w14:textId="3D90A624" w:rsidR="004164C5" w:rsidRDefault="004164C5" w:rsidP="004164C5">
      <w:pPr>
        <w:rPr>
          <w:b/>
          <w:sz w:val="36"/>
          <w:szCs w:val="36"/>
        </w:rPr>
      </w:pPr>
      <w:r>
        <w:rPr>
          <w:b/>
          <w:sz w:val="36"/>
          <w:szCs w:val="36"/>
        </w:rPr>
        <w:t>Form</w:t>
      </w:r>
    </w:p>
    <w:p w14:paraId="6C36536B" w14:textId="2E55ACA6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Get the Guide</w:t>
      </w:r>
    </w:p>
    <w:p w14:paraId="1506EA2B" w14:textId="3B9449D1" w:rsidR="007A2B9E" w:rsidRDefault="005B7F9D" w:rsidP="005B7F9D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Learn more about VoIP features that can benefit your business.</w:t>
      </w:r>
    </w:p>
    <w:p w14:paraId="41D4C6C0" w14:textId="6C2A81C3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Name:</w:t>
      </w:r>
      <w:r w:rsidR="007A2B9E" w:rsidRPr="007A2B9E">
        <w:rPr>
          <w:noProof/>
        </w:rPr>
        <w:t xml:space="preserve"> </w:t>
      </w:r>
    </w:p>
    <w:p w14:paraId="1AD99AC7" w14:textId="66D392EF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Company Name:</w:t>
      </w:r>
    </w:p>
    <w:p w14:paraId="291394C5" w14:textId="4B4BF5BC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>Email:</w:t>
      </w:r>
    </w:p>
    <w:p w14:paraId="6F3F0030" w14:textId="318E1AE7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Calibri" w:eastAsia="Times New Roman" w:hAnsi="Calibri" w:cs="Calibri"/>
          <w:color w:val="000000"/>
          <w:sz w:val="24"/>
          <w:szCs w:val="24"/>
        </w:rPr>
        <w:t xml:space="preserve">Phone: </w:t>
      </w:r>
    </w:p>
    <w:p w14:paraId="5EF71B3C" w14:textId="1BD727B0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8DCB8EB" w14:textId="0BF88B7F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8389249"/>
      <w:r w:rsidRPr="005B7F9D">
        <w:rPr>
          <w:rFonts w:ascii="Calibri" w:eastAsia="Times New Roman" w:hAnsi="Calibri" w:cs="Calibri"/>
          <w:color w:val="000000"/>
          <w:sz w:val="24"/>
          <w:szCs w:val="24"/>
        </w:rPr>
        <w:t>[Get My Free Guide Now]</w:t>
      </w:r>
    </w:p>
    <w:bookmarkEnd w:id="0"/>
    <w:p w14:paraId="56AEED55" w14:textId="40D47E53" w:rsidR="005B7F9D" w:rsidRPr="005B7F9D" w:rsidRDefault="005B7F9D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7F9D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FD3A72E" w14:textId="65B5EA48" w:rsidR="005B7F9D" w:rsidRPr="005B7F9D" w:rsidRDefault="004164C5" w:rsidP="005B7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Suggested </w:t>
      </w:r>
      <w:r w:rsidR="005B7F9D" w:rsidRPr="005B7F9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Form Actions:</w:t>
      </w:r>
      <w:r w:rsidR="005B7F9D" w:rsidRPr="005B7F9D">
        <w:rPr>
          <w:rFonts w:ascii="Calibri" w:eastAsia="Times New Roman" w:hAnsi="Calibri" w:cs="Calibri"/>
          <w:color w:val="000000"/>
          <w:sz w:val="24"/>
          <w:szCs w:val="24"/>
        </w:rPr>
        <w:t xml:space="preserve"> This form should create an activity for a sales person to follow up with the contact who downloaded the guide.</w:t>
      </w:r>
    </w:p>
    <w:p w14:paraId="45C14642" w14:textId="4882A36C" w:rsidR="00E07E6E" w:rsidRDefault="007A2B9E">
      <w:r>
        <w:br/>
      </w:r>
      <w:r w:rsidR="0043596F">
        <w:br/>
      </w:r>
    </w:p>
    <w:p w14:paraId="0A0590F7" w14:textId="33A764CA" w:rsidR="00003377" w:rsidRDefault="00003377">
      <w:pPr>
        <w:rPr>
          <w:b/>
          <w:sz w:val="36"/>
          <w:szCs w:val="36"/>
        </w:rPr>
      </w:pPr>
      <w:r w:rsidRPr="00003377">
        <w:rPr>
          <w:b/>
          <w:sz w:val="36"/>
          <w:szCs w:val="36"/>
        </w:rPr>
        <w:t>Success Page</w:t>
      </w:r>
    </w:p>
    <w:p w14:paraId="53E184BF" w14:textId="39D0EBEE" w:rsidR="00003377" w:rsidRPr="006A5861" w:rsidRDefault="00003377" w:rsidP="00003377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6A5861">
        <w:rPr>
          <w:rFonts w:eastAsia="Times New Roman" w:cstheme="minorHAnsi"/>
          <w:bCs/>
          <w:color w:val="000000"/>
          <w:sz w:val="24"/>
          <w:szCs w:val="24"/>
        </w:rPr>
        <w:t xml:space="preserve">Thank </w:t>
      </w:r>
      <w:r w:rsidR="004164C5">
        <w:rPr>
          <w:rFonts w:eastAsia="Times New Roman" w:cstheme="minorHAnsi"/>
          <w:bCs/>
          <w:color w:val="000000"/>
          <w:sz w:val="24"/>
          <w:szCs w:val="24"/>
        </w:rPr>
        <w:t>y</w:t>
      </w:r>
      <w:r w:rsidRPr="006A5861">
        <w:rPr>
          <w:rFonts w:eastAsia="Times New Roman" w:cstheme="minorHAnsi"/>
          <w:bCs/>
          <w:color w:val="000000"/>
          <w:sz w:val="24"/>
          <w:szCs w:val="24"/>
        </w:rPr>
        <w:t xml:space="preserve">ou for your interest in this informative guide. </w:t>
      </w:r>
    </w:p>
    <w:p w14:paraId="0DAE7FA9" w14:textId="77777777" w:rsidR="00003377" w:rsidRPr="006A5861" w:rsidRDefault="00003377" w:rsidP="00003377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7A643BED" w14:textId="33AC7A0B" w:rsidR="00003377" w:rsidRPr="006A5861" w:rsidRDefault="00003377" w:rsidP="00003377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6A5861">
        <w:rPr>
          <w:rFonts w:eastAsia="Times New Roman" w:cstheme="minorHAnsi"/>
          <w:bCs/>
          <w:color w:val="000000"/>
          <w:sz w:val="24"/>
          <w:szCs w:val="24"/>
        </w:rPr>
        <w:t>[DOWNLOAD]</w:t>
      </w:r>
    </w:p>
    <w:p w14:paraId="725BE283" w14:textId="1668DD44" w:rsidR="00003377" w:rsidRPr="006A5861" w:rsidRDefault="00003377" w:rsidP="00003377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4A0DBFB0" w14:textId="4F676582" w:rsidR="00003377" w:rsidRPr="006A5861" w:rsidRDefault="00003377" w:rsidP="00003377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  <w:r w:rsidRPr="006A5861">
        <w:rPr>
          <w:rFonts w:eastAsia="Times New Roman" w:cstheme="minorHAnsi"/>
          <w:bCs/>
          <w:color w:val="000000"/>
          <w:sz w:val="24"/>
          <w:szCs w:val="24"/>
        </w:rPr>
        <w:t>If you’d like to speak with someone directly, call us now at: [PHONENUMBER]</w:t>
      </w:r>
    </w:p>
    <w:p w14:paraId="0C7FA5C5" w14:textId="6258F30C" w:rsidR="00003377" w:rsidRPr="006A5861" w:rsidRDefault="00003377" w:rsidP="00003377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</w:rPr>
      </w:pPr>
    </w:p>
    <w:p w14:paraId="18074073" w14:textId="4AE79284" w:rsidR="00003377" w:rsidRPr="006A5861" w:rsidRDefault="00003377" w:rsidP="0000337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A5861">
        <w:rPr>
          <w:rFonts w:cstheme="minorHAnsi"/>
          <w:sz w:val="24"/>
          <w:szCs w:val="24"/>
        </w:rPr>
        <w:t xml:space="preserve">Looking for more insight into technology for your business? Follow us on social media or </w:t>
      </w:r>
      <w:r w:rsidR="004164C5">
        <w:rPr>
          <w:rFonts w:cstheme="minorHAnsi"/>
          <w:sz w:val="24"/>
          <w:szCs w:val="24"/>
        </w:rPr>
        <w:t>c</w:t>
      </w:r>
      <w:r w:rsidRPr="006A5861">
        <w:rPr>
          <w:rFonts w:eastAsia="Times New Roman" w:cstheme="minorHAnsi"/>
          <w:bCs/>
          <w:sz w:val="24"/>
          <w:szCs w:val="24"/>
        </w:rPr>
        <w:t>heck out our blogs!</w:t>
      </w:r>
      <w:r w:rsidR="008B2528" w:rsidRPr="008B2528">
        <w:rPr>
          <w:noProof/>
        </w:rPr>
        <w:t xml:space="preserve"> </w:t>
      </w:r>
    </w:p>
    <w:p w14:paraId="5971CE78" w14:textId="30ECBFE0" w:rsidR="0060498F" w:rsidRPr="00003377" w:rsidRDefault="00055980">
      <w:pPr>
        <w:rPr>
          <w:b/>
          <w:sz w:val="36"/>
          <w:szCs w:val="36"/>
        </w:rPr>
      </w:pPr>
      <w:bookmarkStart w:id="1" w:name="_GoBack"/>
      <w:bookmarkEnd w:id="1"/>
      <w:r>
        <w:rPr>
          <w:noProof/>
        </w:rPr>
        <w:drawing>
          <wp:anchor distT="0" distB="0" distL="114300" distR="114300" simplePos="0" relativeHeight="251663360" behindDoc="0" locked="0" layoutInCell="1" allowOverlap="1" wp14:anchorId="388DF5B1" wp14:editId="595CBEA0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4209415" cy="2789555"/>
            <wp:effectExtent l="0" t="0" r="63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67"/>
                    <a:stretch/>
                  </pic:blipFill>
                  <pic:spPr bwMode="auto">
                    <a:xfrm>
                      <a:off x="0" y="0"/>
                      <a:ext cx="4209415" cy="278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0498F" w:rsidRPr="00003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173B39"/>
    <w:multiLevelType w:val="multilevel"/>
    <w:tmpl w:val="803E6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9D"/>
    <w:rsid w:val="00003377"/>
    <w:rsid w:val="00055980"/>
    <w:rsid w:val="004164C5"/>
    <w:rsid w:val="0043596F"/>
    <w:rsid w:val="005B7F9D"/>
    <w:rsid w:val="0060498F"/>
    <w:rsid w:val="006A5861"/>
    <w:rsid w:val="007A2B9E"/>
    <w:rsid w:val="008B2528"/>
    <w:rsid w:val="00E0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43B315"/>
  <w15:chartTrackingRefBased/>
  <w15:docId w15:val="{55AE2066-CF36-42E2-89A5-3CFF876A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B7F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7F9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B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 Ingraham</dc:creator>
  <cp:keywords/>
  <dc:description/>
  <cp:lastModifiedBy>Courtenay Chambers</cp:lastModifiedBy>
  <cp:revision>7</cp:revision>
  <dcterms:created xsi:type="dcterms:W3CDTF">2017-06-14T18:36:00Z</dcterms:created>
  <dcterms:modified xsi:type="dcterms:W3CDTF">2018-03-12T17:19:00Z</dcterms:modified>
</cp:coreProperties>
</file>